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VIB uit productie Stratosphere 2 predosed in capsules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151122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kwik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7439-97-6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231-106-7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40-60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